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25F" w:rsidRDefault="00014B33" w:rsidP="0037125F">
      <w:pPr>
        <w:jc w:val="center"/>
        <w:rPr>
          <w:sz w:val="32"/>
          <w:szCs w:val="32"/>
        </w:rPr>
      </w:pPr>
      <w:r>
        <w:rPr>
          <w:sz w:val="32"/>
          <w:szCs w:val="32"/>
        </w:rPr>
        <w:t>First Airplane</w:t>
      </w:r>
    </w:p>
    <w:p w:rsidR="00014B33" w:rsidRDefault="00014B33" w:rsidP="00014B33">
      <w:r>
        <w:tab/>
        <w:t>The first airplane was driven by the Wright Brothers in North Carolina on December 17, 1903.</w:t>
      </w:r>
      <w:r w:rsidR="00811E7E">
        <w:t xml:space="preserve">  The flight was controlled and powered by a propeller.  One brother was the pilot and the other brother helped to stabilize the airplane.  They rolled the plane on a track and learned the track had to be straight across the ground to make it work.  On the day of the flight, the wind speeds were going about 22-27 miles per hour making it even easier for the stabilizing brother to stabilize the plane.  The final flight of the day took Wilbur Wright 852 feet in 59 seconds.</w:t>
      </w:r>
    </w:p>
    <w:p w:rsidR="00811E7E" w:rsidRDefault="00811E7E" w:rsidP="00014B33"/>
    <w:p w:rsidR="00811E7E" w:rsidRPr="00014B33" w:rsidRDefault="00811E7E" w:rsidP="00811E7E">
      <w:pPr>
        <w:jc w:val="center"/>
      </w:pPr>
      <w:r>
        <w:rPr>
          <w:noProof/>
        </w:rPr>
        <w:drawing>
          <wp:inline distT="0" distB="0" distL="0" distR="0">
            <wp:extent cx="3810000" cy="2733675"/>
            <wp:effectExtent l="19050" t="0" r="0" b="0"/>
            <wp:docPr id="1" name="Picture 1" descr="http://www.wright-house.com/wright-brothers/wrights/photos/first-airplane-flight/1C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right-house.com/wright-brothers/wrights/photos/first-airplane-flight/1C9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3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11E7E" w:rsidRPr="00014B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7125F"/>
    <w:rsid w:val="00014B33"/>
    <w:rsid w:val="0037125F"/>
    <w:rsid w:val="00811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1E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E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GASD</Company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tech2</dc:creator>
  <cp:keywords/>
  <dc:description/>
  <cp:lastModifiedBy>tech2</cp:lastModifiedBy>
  <cp:revision>1</cp:revision>
  <dcterms:created xsi:type="dcterms:W3CDTF">2009-01-23T14:52:00Z</dcterms:created>
  <dcterms:modified xsi:type="dcterms:W3CDTF">2009-01-23T15:18:00Z</dcterms:modified>
</cp:coreProperties>
</file>